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6E55" w14:textId="0E247F86" w:rsidR="00F33E6D" w:rsidRDefault="00F33E6D" w:rsidP="00F33E6D">
      <w:r w:rsidRPr="00F33E6D">
        <w:t>Bli medlem</w:t>
      </w:r>
      <w:r>
        <w:t xml:space="preserve"> </w:t>
      </w:r>
    </w:p>
    <w:p w14:paraId="02D81ECB" w14:textId="196D617F" w:rsidR="00F33E6D" w:rsidRPr="00F33E6D" w:rsidRDefault="00F33E6D" w:rsidP="00F33E6D">
      <w:r w:rsidRPr="00F33E6D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EE248A7" wp14:editId="4A0A3098">
            <wp:simplePos x="0" y="0"/>
            <wp:positionH relativeFrom="column">
              <wp:posOffset>4558665</wp:posOffset>
            </wp:positionH>
            <wp:positionV relativeFrom="paragraph">
              <wp:posOffset>-189230</wp:posOffset>
            </wp:positionV>
            <wp:extent cx="818515" cy="408940"/>
            <wp:effectExtent l="0" t="0" r="635" b="0"/>
            <wp:wrapNone/>
            <wp:docPr id="1062980445" name="Bilde 1" descr="Et bilde som inneholder tekst, logo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80445" name="Bilde 1" descr="Et bilde som inneholder tekst, logo, Font, sirke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E6D">
        <w:rPr>
          <w:i/>
          <w:iCs/>
        </w:rPr>
        <w:t>Listranda Båtforening</w:t>
      </w:r>
      <w:r w:rsidRPr="00F33E6D">
        <w:rPr>
          <w:b/>
          <w:bCs/>
          <w:i/>
          <w:iCs/>
        </w:rPr>
        <w:t xml:space="preserve">.  </w:t>
      </w:r>
      <w:r w:rsidRPr="00F33E6D">
        <w:rPr>
          <w:b/>
          <w:bCs/>
        </w:rPr>
        <w:t>Søknad om medlemskap</w:t>
      </w:r>
    </w:p>
    <w:p w14:paraId="265A6C33" w14:textId="77777777" w:rsidR="00F33E6D" w:rsidRPr="00F33E6D" w:rsidRDefault="00F33E6D" w:rsidP="00F33E6D">
      <w:r w:rsidRPr="00F33E6D">
        <w:t>Lover og regler om medlemskap:</w:t>
      </w:r>
    </w:p>
    <w:p w14:paraId="75F5B8A4" w14:textId="77777777" w:rsidR="00F33E6D" w:rsidRPr="00F33E6D" w:rsidRDefault="00F33E6D" w:rsidP="00F33E6D">
      <w:r w:rsidRPr="00F33E6D">
        <w:rPr>
          <w:b/>
          <w:bCs/>
          <w:i/>
          <w:iCs/>
        </w:rPr>
        <w:t>Det er et absolutt krav om lokal geografisk tilknytning for å kunne være medlem – ref. reguleringsplanens pkt. 5.2.  Dette innebærer at medlemskapet må knyttes til fast plass på Listranda Familiecamping eller til hytte / fast bolig i området.</w:t>
      </w:r>
    </w:p>
    <w:p w14:paraId="00888CA4" w14:textId="77777777" w:rsidR="00D34FEA" w:rsidRDefault="00D34FEA"/>
    <w:p w14:paraId="4183F55D" w14:textId="2C5627E9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Ditt fulle navn: _____________________________________________________________</w:t>
      </w:r>
    </w:p>
    <w:p w14:paraId="12BCBF5B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6E18AC62" w14:textId="64465A93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Postadresse:   ______________________________________________________________</w:t>
      </w:r>
    </w:p>
    <w:p w14:paraId="762CBF50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7A84F1F7" w14:textId="21D88EE5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Postnr:____________  By/Sted:________________________________________________</w:t>
      </w:r>
    </w:p>
    <w:p w14:paraId="610B861A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25A0C372" w14:textId="10A8D9A6" w:rsid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  <w:r w:rsidRPr="004B0AF5">
        <w:rPr>
          <w:rFonts w:ascii="Source Sans Pro" w:hAnsi="Source Sans Pro"/>
          <w:color w:val="404040"/>
          <w:shd w:val="clear" w:color="auto" w:fill="FFFFFF"/>
        </w:rPr>
        <w:t>Tlf</w:t>
      </w:r>
      <w:r>
        <w:rPr>
          <w:rFonts w:ascii="Source Sans Pro" w:hAnsi="Source Sans Pro"/>
          <w:color w:val="404040"/>
          <w:shd w:val="clear" w:color="auto" w:fill="FFFFFF"/>
        </w:rPr>
        <w:t>. -</w:t>
      </w:r>
      <w:r w:rsidRPr="004B0AF5">
        <w:rPr>
          <w:rFonts w:ascii="Source Sans Pro" w:hAnsi="Source Sans Pro"/>
          <w:color w:val="404040"/>
          <w:shd w:val="clear" w:color="auto" w:fill="FFFFFF"/>
        </w:rPr>
        <w:t xml:space="preserve"> Helst mob:______</w:t>
      </w:r>
      <w:r>
        <w:rPr>
          <w:rFonts w:ascii="Source Sans Pro" w:hAnsi="Source Sans Pro"/>
          <w:color w:val="404040"/>
          <w:shd w:val="clear" w:color="auto" w:fill="FFFFFF"/>
        </w:rPr>
        <w:t>_________________________________________________</w:t>
      </w:r>
      <w:r w:rsidRPr="004B0AF5">
        <w:rPr>
          <w:rFonts w:ascii="Source Sans Pro" w:hAnsi="Source Sans Pro"/>
          <w:color w:val="404040"/>
          <w:shd w:val="clear" w:color="auto" w:fill="FFFFFF"/>
        </w:rPr>
        <w:t xml:space="preserve">______  </w:t>
      </w:r>
    </w:p>
    <w:p w14:paraId="00688809" w14:textId="77777777" w:rsid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</w:p>
    <w:p w14:paraId="6226BB45" w14:textId="4B80BA86" w:rsidR="004B0AF5" w:rsidRP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  <w:r w:rsidRPr="004B0AF5">
        <w:rPr>
          <w:rFonts w:ascii="Source Sans Pro" w:hAnsi="Source Sans Pro"/>
          <w:color w:val="404040"/>
          <w:shd w:val="clear" w:color="auto" w:fill="FFFFFF"/>
        </w:rPr>
        <w:t>E-po</w:t>
      </w:r>
      <w:r>
        <w:rPr>
          <w:rFonts w:ascii="Source Sans Pro" w:hAnsi="Source Sans Pro"/>
          <w:color w:val="404040"/>
          <w:shd w:val="clear" w:color="auto" w:fill="FFFFFF"/>
        </w:rPr>
        <w:t>st</w:t>
      </w:r>
      <w:r w:rsidRPr="004B0AF5">
        <w:rPr>
          <w:rFonts w:ascii="Source Sans Pro" w:hAnsi="Source Sans Pro"/>
          <w:color w:val="404040"/>
          <w:shd w:val="clear" w:color="auto" w:fill="FFFFFF"/>
        </w:rPr>
        <w:t>:_________________________________________</w:t>
      </w:r>
      <w:r>
        <w:rPr>
          <w:rFonts w:ascii="Source Sans Pro" w:hAnsi="Source Sans Pro"/>
          <w:color w:val="404040"/>
          <w:shd w:val="clear" w:color="auto" w:fill="FFFFFF"/>
        </w:rPr>
        <w:t>____________________</w:t>
      </w:r>
      <w:r w:rsidRPr="004B0AF5">
        <w:rPr>
          <w:rFonts w:ascii="Source Sans Pro" w:hAnsi="Source Sans Pro"/>
          <w:color w:val="404040"/>
          <w:shd w:val="clear" w:color="auto" w:fill="FFFFFF"/>
        </w:rPr>
        <w:t>_______</w:t>
      </w:r>
    </w:p>
    <w:p w14:paraId="1ECE49A9" w14:textId="77777777" w:rsidR="00F33E6D" w:rsidRDefault="00F33E6D"/>
    <w:p w14:paraId="0D40F4F0" w14:textId="5A3C8ABA" w:rsidR="00E05392" w:rsidRDefault="00E05392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Skriv inn ‘adresse’ som viser din geografiske tilhørighet (Velg ETT av 3 alternativer):</w:t>
      </w:r>
    </w:p>
    <w:p w14:paraId="4C50319C" w14:textId="446E5593" w:rsidR="00E05392" w:rsidRDefault="00E05392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1. Plassnr. På Listranda Familiecamping?__________________________________________</w:t>
      </w:r>
    </w:p>
    <w:p w14:paraId="6BACE0F1" w14:textId="60334CA2" w:rsidR="00E05392" w:rsidRDefault="00E05392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 xml:space="preserve">2. Fastboende i området med adresse som oppgitt over? (Skriv JA):____________________  </w:t>
      </w:r>
    </w:p>
    <w:p w14:paraId="6DA3D610" w14:textId="4F087F5F" w:rsidR="00E05392" w:rsidRDefault="00E05392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3. Adresse til hytte / fritidsbolig i området: _________________________________________</w:t>
      </w:r>
    </w:p>
    <w:p w14:paraId="0CE92BC7" w14:textId="20327C9E" w:rsidR="00E05392" w:rsidRDefault="00E05392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____________________________________________________________________________</w:t>
      </w:r>
    </w:p>
    <w:p w14:paraId="6F89B6E6" w14:textId="77777777" w:rsidR="00E05392" w:rsidRDefault="00E05392">
      <w:pPr>
        <w:rPr>
          <w:rFonts w:ascii="Source Sans Pro" w:hAnsi="Source Sans Pro"/>
          <w:color w:val="404040"/>
          <w:shd w:val="clear" w:color="auto" w:fill="FFFFFF"/>
        </w:rPr>
      </w:pPr>
    </w:p>
    <w:p w14:paraId="7C307E47" w14:textId="6EEF5DCD" w:rsidR="00E609FA" w:rsidRDefault="00E609FA">
      <w:r w:rsidRPr="00E609FA">
        <w:t>Andre opplysninger</w:t>
      </w:r>
      <w:r>
        <w:t>?: __________________________________________________________</w:t>
      </w:r>
    </w:p>
    <w:p w14:paraId="28CCBFCF" w14:textId="331F8716" w:rsidR="00E609FA" w:rsidRDefault="00E609FA">
      <w:r>
        <w:t>____________________________________________________________________________</w:t>
      </w:r>
    </w:p>
    <w:p w14:paraId="38B8B5AA" w14:textId="7CB298C4" w:rsidR="00E609FA" w:rsidRDefault="00E609FA">
      <w:r>
        <w:t>____________________________________________________________________________</w:t>
      </w:r>
    </w:p>
    <w:p w14:paraId="6FF7CC7C" w14:textId="77777777" w:rsidR="00E609FA" w:rsidRDefault="00E609FA"/>
    <w:p w14:paraId="6F20FE02" w14:textId="77777777" w:rsidR="00E609FA" w:rsidRDefault="00E609FA"/>
    <w:p w14:paraId="5752D208" w14:textId="3F5EF4D8" w:rsidR="00E609FA" w:rsidRDefault="00E609FA">
      <w:r>
        <w:t>Utfylt skjema sendes til:</w:t>
      </w:r>
      <w:r w:rsidR="004F67F2">
        <w:t xml:space="preserve"> </w:t>
      </w:r>
      <w:hyperlink r:id="rId5" w:history="1">
        <w:r w:rsidR="004F67F2" w:rsidRPr="00A56064">
          <w:rPr>
            <w:rStyle w:val="Hyperkobling"/>
          </w:rPr>
          <w:t>ragnarfredrik@gmail.com</w:t>
        </w:r>
      </w:hyperlink>
      <w:r w:rsidR="004F67F2">
        <w:t xml:space="preserve"> eller:</w:t>
      </w:r>
    </w:p>
    <w:p w14:paraId="6DE46186" w14:textId="653ACFD7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Listranda Båtforening v/ Ragnar Fredrik Johansen</w:t>
      </w:r>
    </w:p>
    <w:p w14:paraId="0204D7E3" w14:textId="2C91A1F2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Tordenskiolds gate 1</w:t>
      </w:r>
    </w:p>
    <w:p w14:paraId="509A877D" w14:textId="6FAB3503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1606 Fredrikstad</w:t>
      </w:r>
    </w:p>
    <w:p w14:paraId="66363EC9" w14:textId="77777777" w:rsidR="00E609FA" w:rsidRPr="004B0AF5" w:rsidRDefault="00E609FA"/>
    <w:sectPr w:rsidR="00E609FA" w:rsidRPr="004B0AF5" w:rsidSect="00E609F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8"/>
    <w:rsid w:val="004B0AF5"/>
    <w:rsid w:val="004F67F2"/>
    <w:rsid w:val="00725478"/>
    <w:rsid w:val="00D34FEA"/>
    <w:rsid w:val="00E05392"/>
    <w:rsid w:val="00E609FA"/>
    <w:rsid w:val="00F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1E15"/>
  <w15:chartTrackingRefBased/>
  <w15:docId w15:val="{2597E0C6-B5F9-4BD4-A8F3-5169C97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F67F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6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gnarfredrik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Fredrik Johansen</dc:creator>
  <cp:keywords/>
  <dc:description/>
  <cp:lastModifiedBy>Ragnar Fredrik Johansen</cp:lastModifiedBy>
  <cp:revision>7</cp:revision>
  <dcterms:created xsi:type="dcterms:W3CDTF">2023-09-11T08:35:00Z</dcterms:created>
  <dcterms:modified xsi:type="dcterms:W3CDTF">2023-09-11T16:56:00Z</dcterms:modified>
</cp:coreProperties>
</file>